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AA2" w:rsidRPr="00A93C2C" w:rsidRDefault="00FC4AA2" w:rsidP="00A93C2C">
      <w:pPr>
        <w:jc w:val="center"/>
        <w:rPr>
          <w:b/>
        </w:rPr>
      </w:pPr>
      <w:r w:rsidRPr="00A93C2C">
        <w:rPr>
          <w:b/>
        </w:rPr>
        <w:t>Педагогический состав работников ДОЛ</w:t>
      </w:r>
    </w:p>
    <w:p w:rsidR="00FC4AA2" w:rsidRDefault="00FC4AA2" w:rsidP="00FC4AA2">
      <w:pPr>
        <w:jc w:val="center"/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3260"/>
        <w:gridCol w:w="2127"/>
        <w:gridCol w:w="3118"/>
      </w:tblGrid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ФИО работника ДОЛ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Должность в ДОЛ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Профессиональное образование, квалификация 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Акименко Екатерина Владимировна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начальник ДОЛ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Средне-специальное, библиотечное, 1 кв. категория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Бормотова Елизавета Владимировна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 педагогическое, СЗД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Голубева Татьяна Петровна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 w:rsidP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 педагогическое, 1 кв. категория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Дедова Тамара Николаевна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организатор спортивной работы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Высшее педагогическое, высшая </w:t>
            </w:r>
            <w:r>
              <w:rPr>
                <w:sz w:val="24"/>
                <w:szCs w:val="24"/>
                <w:lang w:eastAsia="en-US"/>
              </w:rPr>
              <w:t>категория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Дикая Ольга Валерьевна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 педагогическое, 1 кв. категория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Каданцева Надежда Владимировна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 педагогическое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Козырева Светлана Валентиновна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Высшее педагогическое, </w:t>
            </w:r>
            <w:r>
              <w:rPr>
                <w:sz w:val="24"/>
                <w:szCs w:val="24"/>
                <w:lang w:eastAsia="en-US"/>
              </w:rPr>
              <w:t xml:space="preserve">высшая </w:t>
            </w:r>
            <w:r>
              <w:rPr>
                <w:sz w:val="24"/>
                <w:szCs w:val="24"/>
                <w:lang w:eastAsia="en-US"/>
              </w:rPr>
              <w:t>категория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Колесникова Виктория Сергеевна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 w:rsidP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Высшее педагогическое, </w:t>
            </w:r>
            <w:r>
              <w:rPr>
                <w:sz w:val="24"/>
                <w:szCs w:val="24"/>
                <w:lang w:eastAsia="en-US"/>
              </w:rPr>
              <w:t>СЗД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Корчагина Раиса Викторовна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 педагогическое, 1 кв. категория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Копич Ольга Борисовна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Высшее, СЗД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Лацис Лидия Александровна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 педагогическое, 1 кв. категория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Макарычева Анна Александровна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Советник директора по воспитательной работе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Средне-специальное</w:t>
            </w:r>
            <w:r>
              <w:rPr>
                <w:sz w:val="24"/>
                <w:szCs w:val="24"/>
                <w:lang w:eastAsia="en-US"/>
              </w:rPr>
              <w:t>, СЗД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Нестеренко Наталья Зеноновна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Среднее, СЗД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Муравьева Юлия Сергеевна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старший вожатый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Рубайло Оксана Александровна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 педагогическое, высшая категория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Таранова Елена Александровна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E173E5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</w:t>
            </w:r>
            <w:bookmarkStart w:id="0" w:name="_GoBack"/>
            <w:bookmarkEnd w:id="0"/>
            <w:r w:rsidR="00A93C2C">
              <w:rPr>
                <w:sz w:val="24"/>
                <w:szCs w:val="24"/>
                <w:lang w:eastAsia="en-US"/>
              </w:rPr>
              <w:t>, 1 кв. категория</w:t>
            </w:r>
          </w:p>
        </w:tc>
      </w:tr>
      <w:tr w:rsidR="00E173E5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E5" w:rsidRDefault="00E173E5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E5" w:rsidRDefault="00E173E5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Тарасов Сергей Александрович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E5" w:rsidRDefault="00E173E5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организатор спортивной работы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E5" w:rsidRDefault="00E173E5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 педагогическое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Шилова Светлана Геннадьевна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Высшее педагогическое, </w:t>
            </w:r>
            <w:r>
              <w:rPr>
                <w:sz w:val="24"/>
                <w:szCs w:val="24"/>
                <w:lang w:eastAsia="en-US"/>
              </w:rPr>
              <w:t>СЗД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Черноусова Галина Дмитриевна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Заместитель начальника ДОЛ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 w:rsidP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Средне-специальное</w:t>
            </w:r>
            <w:r>
              <w:rPr>
                <w:sz w:val="24"/>
                <w:szCs w:val="24"/>
                <w:lang w:eastAsia="en-US"/>
              </w:rPr>
              <w:t xml:space="preserve"> педагогическое</w:t>
            </w:r>
            <w:r>
              <w:rPr>
                <w:sz w:val="24"/>
                <w:szCs w:val="24"/>
                <w:lang w:eastAsia="en-US"/>
              </w:rPr>
              <w:t>, 1 кв. категория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Черепанова Надежда Ивановна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Средне –специальное педагогическое</w:t>
            </w:r>
          </w:p>
        </w:tc>
      </w:tr>
      <w:tr w:rsidR="00FC4AA2" w:rsidTr="00FC4AA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Черепанова Светлана Алексеевна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FC4AA2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A2" w:rsidRDefault="00A93C2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НПО</w:t>
            </w:r>
          </w:p>
        </w:tc>
      </w:tr>
    </w:tbl>
    <w:p w:rsidR="00FC4AA2" w:rsidRDefault="00FC4AA2" w:rsidP="00FC4AA2">
      <w:pPr>
        <w:rPr>
          <w:sz w:val="24"/>
          <w:szCs w:val="24"/>
        </w:rPr>
      </w:pPr>
    </w:p>
    <w:p w:rsidR="00FC4AA2" w:rsidRDefault="00FC4AA2" w:rsidP="00FC4AA2">
      <w:pPr>
        <w:tabs>
          <w:tab w:val="left" w:pos="2265"/>
          <w:tab w:val="left" w:pos="2295"/>
        </w:tabs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:rsidR="00FC4AA2" w:rsidRDefault="00FC4AA2" w:rsidP="00FC4AA2"/>
    <w:p w:rsidR="00EE3806" w:rsidRDefault="00E173E5"/>
    <w:sectPr w:rsidR="00EE3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AA2"/>
    <w:rsid w:val="008D2074"/>
    <w:rsid w:val="00A93C2C"/>
    <w:rsid w:val="00AB2759"/>
    <w:rsid w:val="00E173E5"/>
    <w:rsid w:val="00FC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31E0BF-CBE4-48A8-A7D7-016BCB31D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AA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4AA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85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2025-10-15T09:56:00Z</dcterms:created>
  <dcterms:modified xsi:type="dcterms:W3CDTF">2025-10-15T10:36:00Z</dcterms:modified>
</cp:coreProperties>
</file>